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C7316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27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</w:t>
            </w:r>
            <w:r w:rsidR="00356BD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06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B67E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9F1A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5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C7316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пятница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  <w:r w:rsidR="00B17F1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"ИНВЕСТИЦИИ И ФИНАНСЫ"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Еремин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"ВЫСОКИЕ БУРОВЫЕ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Гизатуллин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Ильмир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управляющего по горным работам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Сиваков Павел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Комендант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ПроЛайм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Витвинов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социального обслуживания Свердловской области «Комплексный центр социального обслуживания населения города Каменска-Уральского»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 Игорь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К"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УРАЛ-ИНСАЙТ"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Дупляков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социального обслуживания Свердловской области «Комплексный центр социального обслуживания населения города Каменска-Уральского»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Четыркин Вячеслав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Чупин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Комендант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ГАПОУ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"Уральский горнозаводской колледж имени Демидовых"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Бурцева Екатерина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ПроЛайм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Габдуллин Вадим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Фаилевич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"Детская городская клиническая больница № 9 город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Трифонов Денис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электроустановок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№48"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Евсеева Венера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Раифовна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Евдокимова Надежда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Экономист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"УРЦМТО РОСГВАРДИИ"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анализа, планирования и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общеобразовательное учреждение "Средняя общеобразовательная школа № 10" д. Большое Седельниково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Сухих Екатерина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Пономарева Галина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СО "РЕВДИНСКИЙ ПЕДАГОГИЧЕСКИЙ КОЛЛЕДЖ"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Николай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Семухина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отделом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Федеральное государственное автономное образовательное учреждение высшего образования "Уральский федеральный университет имени первого Президента России Б.Н. Ельцина"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Зможный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Ян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УРЦНИ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Самсонов Мирослав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Системный 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Маркин Станислав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ПроЛайм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Копытов Сергей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Владимирови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Горный 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№48"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Воронина Ирина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ТРОШКОВСКИЙ ДЕТСКИЙ САД № 13 "КОЛОСОК"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Зобнин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Семен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Постоянное представительство Республики Татарстан в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Имадиева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Алина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Дамировна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специалист-эксперт Постоянного представителя Республики Татарстан в Свердловской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"КЛЕВЕР-ПАРК"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Веселов Петр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"КОНТМАСТЕР"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Шустиков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"ГРИНБАР"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Хохлов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по торговому и холодильному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"Управление тепловыми сетями"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Латыпов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Родионович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Квасов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Финансовый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Электросвязь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.С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ети.Системы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Степаньянов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Карташов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"УРАЛЬСКИЙ МРАМОР"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Турыгин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 карьера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"Светодиодный Экран"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C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околов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и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"ЕМЕХ"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Тюстин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"КОНТМАСТЕР"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Люлин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"ГРИНБАР"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по торговому и холодильному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"Екатеринбург-2000"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Дубровина Ирина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дополнительного образования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Сухоложская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детская школа искусств"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Бекетова Мария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"ГРИНБАР"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Абдурахманов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Абдухаким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Абдурахманович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по торговому и холодильному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Вайс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Чирков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"Екатеринбург-2000"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Правдюк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АХС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"КОНТМАСТЕР"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Кулепетов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3 разряда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Першин Артём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"Управление тепловыми сетями"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Бушманов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Кирилл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"ГРИНБАР"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Симонов Артем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по торговому и холодильному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ЧОП "ЭГРЕГОР"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Архипкин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средств охраны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"ЦДО"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Щеклеина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Галина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Секретарь учебной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Алияров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Шахваледович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Жилищно-эксплуатационный кооператив № 91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Вольфарт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дошкольное образовательное учреждение детский сад №4 "Сказка" п. Сосьва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Дода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Инструктор по физической культуре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"ТМК-ИНОКС"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Гуров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МБДОУ-ДЕТСКИЙ САД № 277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Рогозина Юлия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"ТМК-ИНОКС"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Косяков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"СШ по АМС"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Прядеин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спортивно-техническим комплексом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дошкольное образовательное учреждение детский сад №4 "Сказка" п. Сосьва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Опалев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Музыкальный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МАУФКИС МДС "РУБИН"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Набиулин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Денисович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инструктор по спорту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Подкорытов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АМУК КГО "ЦКИД"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Митякин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Жилищно-эксплуатационный кооператив № 91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Чиши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дошкольное образовательное учреждение детский сад №4 "Сказка" п. Сосьва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Дода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Инструктор по физической культуре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"КОНТМАСТЕР"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Анисимов Виталий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Вайс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Мелкозеров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Глебов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Вайс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Вилачев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"Киноцентр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нейва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Суднишников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Львович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Паршуков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сетей и подстанций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"Киноцентр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нейва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Бердин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Мыльникова Оксана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"КДЦ ГО СТАРОУТКИНСК"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Ошуркова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Ирина Константиновна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Евгений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"ТМК-ИНОКС"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Смирных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"ЕТОТС"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Кузьменков Ярослав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"ПОТАШКИНСКАЯ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Яшкин Константин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Садыков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Нургали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Нургазизович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группы измерений электрических и механических величин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"УК "РЭМП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-"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ЭЛЬМАШ"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Серебренников Виталий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МАУФКИС МДС "РУБИН"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Лагунов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инструктор по спорту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обсщество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"Ключевский завод ферросплавов"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- главный метролог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"ТМК-ИНОКС"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Вознесенский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АМУК КГО "ЦКИД"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Подсобный рабочий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Муниципальное бюджетное дошкольное образовательное </w:t>
            </w: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учреждение детский сад №4 "Сказка" п. Сосьва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Опалев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Владимироич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Музыкальный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"ТМК-ИНОКС"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Ярославцев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«Уральский центр профессиональных компетенций»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Салангин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ПроЛайм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Тюмереков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"СОВХОЗНАЯ СОШ № 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Петрова Рашида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Ренатовна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"ПРОФСЕРВИС"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Жигарь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директор-инженер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дошкольное образовательное учреждение "Детский сад №20 "Алёнушка"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Леонтьева Марина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"Фаберлик"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Петраев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Герасимович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водитель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электропогрузчика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«УЭТМ»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Беляшов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дошкольное образовательное учреждение "Детский сад №20 "Алёнушка"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Леонтьева Марина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Угмк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-Навигатор"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Герасимов Егор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УТК "ПАНОРАМА"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Максимов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«УЭТМ»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Мельчаков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"КДЦ ГО СТАРОУТКИНСК"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Серкова Ксения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ЛИЦЕЙ № 88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Гильметдинов Рафаил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Хайртдинович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46 комбинированного вида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Воробьева Александра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ГАПОУ </w:t>
            </w:r>
            <w:proofErr w:type="gram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"Уральский горнозаводской колледж имени Демидовых"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Софронова </w:t>
            </w: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Татьянв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«УЭТМ»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Сергей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сетям - Руководитель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"РЕГИОН-ЦЕНТР"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Щелконогов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«Уральский центр профессиональных компетенций»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Малашевская</w:t>
            </w:r>
            <w:proofErr w:type="spellEnd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Анастасия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учреждение «Хозяйственно-эксплуатационная контора»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Маркелов Данил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дошкольное образовательное учреждение "Детский сад №20 "Алёнушка"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Тьютор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7316E" w:rsidRPr="00C7316E" w:rsidTr="00C7316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дошкольное образовательное учреждение "Детский сад №20 "Алёнушка"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Тьютор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16E" w:rsidRPr="00C7316E" w:rsidRDefault="00C7316E" w:rsidP="00C7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7316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Pr="002C47EC" w:rsidRDefault="00C7316E">
      <w:pPr>
        <w:rPr>
          <w:lang w:val="en-US"/>
        </w:rPr>
      </w:pPr>
      <w:bookmarkStart w:id="0" w:name="_GoBack"/>
      <w:bookmarkEnd w:id="0"/>
    </w:p>
    <w:sectPr w:rsidR="00505731" w:rsidRPr="002C4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02AA"/>
    <w:rsid w:val="000308C3"/>
    <w:rsid w:val="000323BD"/>
    <w:rsid w:val="000D1A68"/>
    <w:rsid w:val="000D525E"/>
    <w:rsid w:val="00114AB8"/>
    <w:rsid w:val="00116245"/>
    <w:rsid w:val="00131E41"/>
    <w:rsid w:val="001A0985"/>
    <w:rsid w:val="001A736E"/>
    <w:rsid w:val="001B1523"/>
    <w:rsid w:val="001C1E93"/>
    <w:rsid w:val="001E3B73"/>
    <w:rsid w:val="001F3AA8"/>
    <w:rsid w:val="002C47EC"/>
    <w:rsid w:val="00304F59"/>
    <w:rsid w:val="003053B8"/>
    <w:rsid w:val="00356BD9"/>
    <w:rsid w:val="003B602C"/>
    <w:rsid w:val="003E3994"/>
    <w:rsid w:val="003F3727"/>
    <w:rsid w:val="00407109"/>
    <w:rsid w:val="004217A0"/>
    <w:rsid w:val="004649DC"/>
    <w:rsid w:val="00514457"/>
    <w:rsid w:val="006154B3"/>
    <w:rsid w:val="006424CB"/>
    <w:rsid w:val="00662BDA"/>
    <w:rsid w:val="0067674E"/>
    <w:rsid w:val="006B29AD"/>
    <w:rsid w:val="006C40CB"/>
    <w:rsid w:val="006F64BC"/>
    <w:rsid w:val="00757C6B"/>
    <w:rsid w:val="00781966"/>
    <w:rsid w:val="00806353"/>
    <w:rsid w:val="008941BE"/>
    <w:rsid w:val="008F584F"/>
    <w:rsid w:val="009207D3"/>
    <w:rsid w:val="00920A41"/>
    <w:rsid w:val="00995249"/>
    <w:rsid w:val="009B5F7F"/>
    <w:rsid w:val="009D0775"/>
    <w:rsid w:val="009F1A68"/>
    <w:rsid w:val="00A93709"/>
    <w:rsid w:val="00AA2435"/>
    <w:rsid w:val="00AA542D"/>
    <w:rsid w:val="00B17F1C"/>
    <w:rsid w:val="00B65F25"/>
    <w:rsid w:val="00B67E8A"/>
    <w:rsid w:val="00BA0437"/>
    <w:rsid w:val="00BF502E"/>
    <w:rsid w:val="00C121C2"/>
    <w:rsid w:val="00C42A12"/>
    <w:rsid w:val="00C67D28"/>
    <w:rsid w:val="00C7316E"/>
    <w:rsid w:val="00C91051"/>
    <w:rsid w:val="00CB33FB"/>
    <w:rsid w:val="00DA0421"/>
    <w:rsid w:val="00DB5240"/>
    <w:rsid w:val="00DE094E"/>
    <w:rsid w:val="00E10A3A"/>
    <w:rsid w:val="00E27528"/>
    <w:rsid w:val="00E400E8"/>
    <w:rsid w:val="00E85485"/>
    <w:rsid w:val="00F16FB6"/>
    <w:rsid w:val="00F62C33"/>
    <w:rsid w:val="00F92709"/>
    <w:rsid w:val="00FA2F58"/>
    <w:rsid w:val="00FB05B3"/>
    <w:rsid w:val="00FB3AD8"/>
    <w:rsid w:val="00FD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2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0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8</Pages>
  <Words>1939</Words>
  <Characters>11055</Characters>
  <Application>Microsoft Office Word</Application>
  <DocSecurity>0</DocSecurity>
  <Lines>92</Lines>
  <Paragraphs>25</Paragraphs>
  <ScaleCrop>false</ScaleCrop>
  <Company/>
  <LinksUpToDate>false</LinksUpToDate>
  <CharactersWithSpaces>12969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70</cp:revision>
  <dcterms:created xsi:type="dcterms:W3CDTF">2022-07-04T09:07:00Z</dcterms:created>
  <dcterms:modified xsi:type="dcterms:W3CDTF">2025-06-04T06:09:00Z</dcterms:modified>
</cp:coreProperties>
</file>